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2AE8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A1CC17A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C372BD4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5B993AEE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PSR CALABRIA 2014-2020</w:t>
      </w:r>
    </w:p>
    <w:p w14:paraId="2076B14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MISURA 19 - Sostegno allo sviluppo locale LEADER</w:t>
      </w:r>
    </w:p>
    <w:p w14:paraId="047BAB17" w14:textId="67D1509A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  <w:t>(CLLD – community led local development)</w:t>
      </w:r>
    </w:p>
    <w:p w14:paraId="175F50F9" w14:textId="4A41B9CD" w:rsidR="00D906DC" w:rsidRPr="00D906DC" w:rsidRDefault="00D906DC" w:rsidP="00D906DC">
      <w:pPr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5681DCAA" w14:textId="078ABA0E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  <w:r w:rsidRPr="00D906DC">
        <w:rPr>
          <w:rFonts w:ascii="Palatino" w:eastAsia="Arial" w:hAnsi="Palatino" w:cs="Arial"/>
          <w:noProof/>
          <w:sz w:val="28"/>
          <w:szCs w:val="28"/>
          <w:lang w:val="en-US" w:eastAsia="it-IT" w:bidi="it-IT"/>
        </w:rPr>
        <w:drawing>
          <wp:inline distT="0" distB="0" distL="0" distR="0" wp14:anchorId="7010721E" wp14:editId="79CE8304">
            <wp:extent cx="3693160" cy="1385029"/>
            <wp:effectExtent l="0" t="0" r="254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33" cy="13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DB66" w14:textId="775B63CE" w:rsid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810DB70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6A9BC9D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PIANO DI AZIONE LOCALE</w:t>
      </w:r>
    </w:p>
    <w:p w14:paraId="38B57D5F" w14:textId="68B05EB6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“E</w:t>
      </w:r>
      <w:r w:rsidRPr="00D906DC">
        <w:rPr>
          <w:rFonts w:ascii="Palatino" w:eastAsia="Arial" w:hAnsi="Palatino" w:cs="Arial"/>
          <w:b/>
          <w:iCs/>
          <w:sz w:val="24"/>
          <w:lang w:eastAsia="it-IT" w:bidi="it-IT"/>
        </w:rPr>
        <w:t>TROG</w:t>
      </w:r>
      <w:r w:rsidRPr="00D906DC">
        <w:rPr>
          <w:rFonts w:ascii="Palatino" w:eastAsia="Arial" w:hAnsi="Palatino" w:cs="Arial"/>
          <w:b/>
          <w:sz w:val="24"/>
          <w:lang w:eastAsia="it-IT" w:bidi="it-IT"/>
        </w:rPr>
        <w:t xml:space="preserve">: Economia e Turismo Rurale, Opportunità con il </w:t>
      </w:r>
      <w:proofErr w:type="spellStart"/>
      <w:r w:rsidRPr="00D906DC">
        <w:rPr>
          <w:rFonts w:ascii="Palatino" w:eastAsia="Arial" w:hAnsi="Palatino" w:cs="Arial"/>
          <w:b/>
          <w:sz w:val="24"/>
          <w:lang w:eastAsia="it-IT" w:bidi="it-IT"/>
        </w:rPr>
        <w:t>Gal</w:t>
      </w:r>
      <w:proofErr w:type="spellEnd"/>
      <w:r w:rsidRPr="00D906DC">
        <w:rPr>
          <w:rFonts w:ascii="Palatino" w:eastAsia="Arial" w:hAnsi="Palatino" w:cs="Arial"/>
          <w:b/>
          <w:sz w:val="24"/>
          <w:lang w:eastAsia="it-IT" w:bidi="it-IT"/>
        </w:rPr>
        <w:t>”</w:t>
      </w:r>
    </w:p>
    <w:p w14:paraId="2597710B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DD86A1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269FB6C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26DF31A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5"/>
          <w:lang w:eastAsia="it-IT" w:bidi="it-IT"/>
        </w:rPr>
      </w:pPr>
    </w:p>
    <w:p w14:paraId="5B7FCDB2" w14:textId="77777777" w:rsidR="00D906DC" w:rsidRPr="00D906DC" w:rsidRDefault="00D906DC" w:rsidP="00D906DC">
      <w:pPr>
        <w:jc w:val="both"/>
        <w:rPr>
          <w:rFonts w:ascii="Palatino" w:eastAsia="Arial" w:hAnsi="Palatino" w:cs="Arial"/>
          <w:b/>
          <w:sz w:val="20"/>
          <w:lang w:eastAsia="it-IT" w:bidi="it-IT"/>
        </w:rPr>
      </w:pPr>
      <w:r w:rsidRPr="00D906DC">
        <w:rPr>
          <w:rFonts w:ascii="Palatino" w:eastAsia="Arial" w:hAnsi="Palatino" w:cs="Arial"/>
          <w:b/>
          <w:sz w:val="20"/>
          <w:lang w:eastAsia="it-IT" w:bidi="it-IT"/>
        </w:rPr>
        <w:t>INTERVENTO 16.3.1 “COOPERAZIONE TRA PICCOLI OPERATORI PER ORGANIZZARE PROCESSI DI LAVORO IN COMUNE E CONDIVIDERE IMPIANTI E RISORSE, NONCHÉ PER LO SVILUPPO/LA COMMERCIALIZZAZIONE DEI SERVIZI TURISTICI INERENTI AL TURISMO RURALE”.</w:t>
      </w:r>
    </w:p>
    <w:p w14:paraId="5103083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7C5E3A8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45F8617A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8"/>
          <w:szCs w:val="28"/>
          <w:lang w:eastAsia="it-IT" w:bidi="it-IT"/>
        </w:rPr>
      </w:pPr>
    </w:p>
    <w:p w14:paraId="64C058B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  <w:t>PIANO DI COOPERAZIONE</w:t>
      </w:r>
    </w:p>
    <w:p w14:paraId="421844B0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380FF67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76F2DF6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F43246F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DD9B00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FD7C64A" w14:textId="77777777" w:rsidR="00D906DC" w:rsidRPr="00D906DC" w:rsidRDefault="00D906DC" w:rsidP="00D906DC">
      <w:pPr>
        <w:jc w:val="center"/>
        <w:rPr>
          <w:rFonts w:ascii="Palatino" w:hAnsi="Palatino"/>
          <w:sz w:val="24"/>
        </w:rPr>
      </w:pPr>
    </w:p>
    <w:p w14:paraId="78D4BC3E" w14:textId="66B7AF95" w:rsidR="00D906DC" w:rsidRDefault="00D906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8386F7A" w14:textId="77777777" w:rsidR="00D906DC" w:rsidRPr="00D906DC" w:rsidRDefault="00D906DC" w:rsidP="00D906DC">
      <w:pPr>
        <w:widowControl/>
        <w:jc w:val="center"/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</w:pPr>
      <w:r w:rsidRPr="00D906DC"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  <w:lastRenderedPageBreak/>
        <w:t>INSERIRE IL NOME DEL PROGETTO</w:t>
      </w:r>
    </w:p>
    <w:p w14:paraId="58197B01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490AD7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D5C128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DENOMINAZIONEDELL’AGGREGAZIONE PROPONENTE</w:t>
      </w:r>
    </w:p>
    <w:p w14:paraId="703FFD37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E212F3" w14:textId="0F620C56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</w:t>
      </w:r>
    </w:p>
    <w:p w14:paraId="38FDEABD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023352C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BB8AA9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2.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FORMA GIURIDICA DELL’AGGREGAZIONE</w:t>
      </w:r>
    </w:p>
    <w:p w14:paraId="4C391488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D906DC">
        <w:rPr>
          <w:rFonts w:ascii="Palatino" w:eastAsia="Times New Roman" w:hAnsi="Palatino" w:cs="Times New Roman"/>
          <w:sz w:val="24"/>
          <w:szCs w:val="24"/>
        </w:rPr>
        <w:t xml:space="preserve">(indicare forma giuridica) </w:t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</w:p>
    <w:p w14:paraId="44D58C48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F738F0E" w14:textId="21EE1D1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______________________________________________________________________________</w:t>
      </w:r>
    </w:p>
    <w:p w14:paraId="1F43F151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1C8800D" w14:textId="1D2CBA01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Costituita con accordo di cooperazione registrato in data ………………………………… presso</w:t>
      </w:r>
      <w:r>
        <w:rPr>
          <w:rFonts w:ascii="Palatino" w:eastAsia="Times New Roman" w:hAnsi="Palatino" w:cs="Times New Roman"/>
          <w:sz w:val="24"/>
          <w:szCs w:val="24"/>
        </w:rPr>
        <w:t xml:space="preserve"> </w:t>
      </w:r>
      <w:r w:rsidRPr="00D906DC">
        <w:rPr>
          <w:rFonts w:ascii="Palatino" w:eastAsia="Times New Roman" w:hAnsi="Palatino" w:cs="Times New Roman"/>
          <w:sz w:val="24"/>
          <w:szCs w:val="24"/>
        </w:rPr>
        <w:t>……………………..........................................................................................................</w:t>
      </w:r>
    </w:p>
    <w:p w14:paraId="1CDF9732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8B823DE" w14:textId="73F7E23A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Da costituirsi</w:t>
      </w:r>
    </w:p>
    <w:p w14:paraId="5B44D928" w14:textId="3586483C" w:rsid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B8DE961" w14:textId="0E3F284D" w:rsidR="00186027" w:rsidRDefault="00186027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7F9C167" w14:textId="4D836D64" w:rsidR="00186027" w:rsidRDefault="00186027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Azione a cui si intende partecipare</w:t>
      </w:r>
    </w:p>
    <w:p w14:paraId="300003E6" w14:textId="1C05F1B8" w:rsidR="00186027" w:rsidRPr="00D906DC" w:rsidRDefault="00186027" w:rsidP="00186027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  <w:r>
        <w:rPr>
          <w:rFonts w:ascii="Palatino" w:eastAsia="Times New Roman" w:hAnsi="Palatino" w:cs="Times New Roman"/>
          <w:sz w:val="24"/>
          <w:szCs w:val="24"/>
        </w:rPr>
        <w:t>Azione A</w:t>
      </w:r>
    </w:p>
    <w:p w14:paraId="0BA258D0" w14:textId="77777777" w:rsidR="00186027" w:rsidRPr="00D906DC" w:rsidRDefault="00186027" w:rsidP="00186027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E35D743" w14:textId="5FAA9F6D" w:rsidR="00186027" w:rsidRPr="00D906DC" w:rsidRDefault="00186027" w:rsidP="00186027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  <w:r>
        <w:rPr>
          <w:rFonts w:ascii="Palatino" w:eastAsia="Times New Roman" w:hAnsi="Palatino" w:cs="Times New Roman"/>
          <w:sz w:val="24"/>
          <w:szCs w:val="24"/>
        </w:rPr>
        <w:t>Azione B</w:t>
      </w:r>
    </w:p>
    <w:p w14:paraId="6CA92512" w14:textId="77777777" w:rsidR="00186027" w:rsidRPr="00D906DC" w:rsidRDefault="00186027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B4BC7BE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53AB9A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COMPOSIZIONE DELL’AGGREGAZIONE</w:t>
      </w:r>
    </w:p>
    <w:p w14:paraId="58F16920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05ADD92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Elenco partner</w:t>
      </w:r>
    </w:p>
    <w:p w14:paraId="78F307EC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Grigliatabella"/>
        <w:tblW w:w="10017" w:type="dxa"/>
        <w:tblLayout w:type="fixed"/>
        <w:tblLook w:val="04A0" w:firstRow="1" w:lastRow="0" w:firstColumn="1" w:lastColumn="0" w:noHBand="0" w:noVBand="1"/>
      </w:tblPr>
      <w:tblGrid>
        <w:gridCol w:w="501"/>
        <w:gridCol w:w="1905"/>
        <w:gridCol w:w="991"/>
        <w:gridCol w:w="993"/>
        <w:gridCol w:w="1125"/>
        <w:gridCol w:w="1283"/>
        <w:gridCol w:w="710"/>
        <w:gridCol w:w="1357"/>
        <w:gridCol w:w="1152"/>
      </w:tblGrid>
      <w:tr w:rsidR="00D906DC" w:rsidRPr="00864E52" w14:paraId="68D3764D" w14:textId="77777777" w:rsidTr="00A32A4A">
        <w:trPr>
          <w:trHeight w:val="300"/>
        </w:trPr>
        <w:tc>
          <w:tcPr>
            <w:tcW w:w="501" w:type="dxa"/>
            <w:vMerge w:val="restart"/>
            <w:vAlign w:val="center"/>
          </w:tcPr>
          <w:p w14:paraId="741273FE" w14:textId="2A339081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905" w:type="dxa"/>
            <w:vMerge w:val="restart"/>
            <w:vAlign w:val="center"/>
          </w:tcPr>
          <w:p w14:paraId="02F8E006" w14:textId="4D759E5E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Denominazione</w:t>
            </w:r>
          </w:p>
        </w:tc>
        <w:tc>
          <w:tcPr>
            <w:tcW w:w="991" w:type="dxa"/>
            <w:vMerge w:val="restart"/>
            <w:vAlign w:val="center"/>
          </w:tcPr>
          <w:p w14:paraId="20B6E653" w14:textId="0C5D6D08" w:rsidR="00D906DC" w:rsidRPr="00A32A4A" w:rsidRDefault="00D906DC" w:rsidP="00864E52">
            <w:pPr>
              <w:jc w:val="center"/>
              <w:rPr>
                <w:rFonts w:ascii="Palatino" w:eastAsia="Times New Roman" w:hAnsi="Palatino" w:cs="Times New Roman"/>
                <w:sz w:val="16"/>
                <w:szCs w:val="16"/>
              </w:rPr>
            </w:pPr>
            <w:r w:rsidRPr="00A32A4A">
              <w:rPr>
                <w:rFonts w:ascii="Palatino" w:eastAsia="Times New Roman" w:hAnsi="Palatino" w:cs="Times New Roman"/>
                <w:sz w:val="16"/>
                <w:szCs w:val="16"/>
              </w:rPr>
              <w:t>Tipologia (1)</w:t>
            </w:r>
          </w:p>
        </w:tc>
        <w:tc>
          <w:tcPr>
            <w:tcW w:w="993" w:type="dxa"/>
            <w:vMerge w:val="restart"/>
            <w:vAlign w:val="center"/>
          </w:tcPr>
          <w:p w14:paraId="23AED513" w14:textId="43A77C3A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CUAA</w:t>
            </w:r>
          </w:p>
        </w:tc>
        <w:tc>
          <w:tcPr>
            <w:tcW w:w="1125" w:type="dxa"/>
            <w:vMerge w:val="restart"/>
            <w:vAlign w:val="center"/>
          </w:tcPr>
          <w:p w14:paraId="567C12AC" w14:textId="77777777" w:rsidR="00D906DC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Legale</w:t>
            </w:r>
          </w:p>
          <w:p w14:paraId="0530F8FF" w14:textId="6D76C960" w:rsidR="00A32A4A" w:rsidRPr="00864E52" w:rsidRDefault="00A32A4A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sz w:val="20"/>
                <w:szCs w:val="20"/>
              </w:rPr>
              <w:t>(comune)</w:t>
            </w:r>
          </w:p>
        </w:tc>
        <w:tc>
          <w:tcPr>
            <w:tcW w:w="1283" w:type="dxa"/>
            <w:vMerge w:val="restart"/>
            <w:vAlign w:val="center"/>
          </w:tcPr>
          <w:p w14:paraId="1EC56B61" w14:textId="77777777" w:rsidR="00D906DC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Operativa</w:t>
            </w:r>
          </w:p>
          <w:p w14:paraId="42CCFFDD" w14:textId="2EC34CC2" w:rsidR="00A32A4A" w:rsidRPr="00864E52" w:rsidRDefault="00A32A4A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sz w:val="20"/>
                <w:szCs w:val="20"/>
              </w:rPr>
              <w:t>(comune)</w:t>
            </w:r>
          </w:p>
        </w:tc>
        <w:tc>
          <w:tcPr>
            <w:tcW w:w="2067" w:type="dxa"/>
            <w:gridSpan w:val="2"/>
            <w:vAlign w:val="center"/>
          </w:tcPr>
          <w:p w14:paraId="5BBD35EC" w14:textId="544D39AD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 xml:space="preserve">Codice </w:t>
            </w:r>
            <w:proofErr w:type="spellStart"/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1152" w:type="dxa"/>
            <w:vMerge w:val="restart"/>
            <w:vAlign w:val="center"/>
          </w:tcPr>
          <w:p w14:paraId="04CA8816" w14:textId="6C446AE5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Prodotto agricolo (2)</w:t>
            </w:r>
          </w:p>
        </w:tc>
      </w:tr>
      <w:tr w:rsidR="00D906DC" w:rsidRPr="00864E52" w14:paraId="522BCA1F" w14:textId="77777777" w:rsidTr="00A32A4A">
        <w:trPr>
          <w:trHeight w:val="300"/>
        </w:trPr>
        <w:tc>
          <w:tcPr>
            <w:tcW w:w="501" w:type="dxa"/>
            <w:vMerge/>
            <w:vAlign w:val="center"/>
          </w:tcPr>
          <w:p w14:paraId="7108D1D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A674CB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7F7156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CFD9D5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14:paraId="7889C28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14:paraId="57F9CB6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FC2394" w14:textId="0FF3DA60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357" w:type="dxa"/>
            <w:vAlign w:val="center"/>
          </w:tcPr>
          <w:p w14:paraId="77EDA859" w14:textId="073A9692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Descrizione</w:t>
            </w:r>
          </w:p>
        </w:tc>
        <w:tc>
          <w:tcPr>
            <w:tcW w:w="1152" w:type="dxa"/>
            <w:vMerge/>
            <w:vAlign w:val="center"/>
          </w:tcPr>
          <w:p w14:paraId="7360586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492BE7B5" w14:textId="77777777" w:rsidTr="00A32A4A">
        <w:tc>
          <w:tcPr>
            <w:tcW w:w="501" w:type="dxa"/>
            <w:vAlign w:val="center"/>
          </w:tcPr>
          <w:p w14:paraId="136E5EA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C32487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012091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F3A2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3B69E9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EE4F2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4609990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EFFA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976AF3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127D54FB" w14:textId="77777777" w:rsidTr="00A32A4A">
        <w:tc>
          <w:tcPr>
            <w:tcW w:w="501" w:type="dxa"/>
            <w:vAlign w:val="center"/>
          </w:tcPr>
          <w:p w14:paraId="3464DC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C749A7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056D1B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B78D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5B3C10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C01C48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ADE0AD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353E8F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1C873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9E93511" w14:textId="77777777" w:rsidTr="00A32A4A">
        <w:tc>
          <w:tcPr>
            <w:tcW w:w="501" w:type="dxa"/>
            <w:vAlign w:val="center"/>
          </w:tcPr>
          <w:p w14:paraId="6D31D38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B8D0B0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EC16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1F97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F0CB70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5D6561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AB0B1C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7A1E75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3463E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A4227AE" w14:textId="77777777" w:rsidTr="00A32A4A">
        <w:tc>
          <w:tcPr>
            <w:tcW w:w="501" w:type="dxa"/>
            <w:vAlign w:val="center"/>
          </w:tcPr>
          <w:p w14:paraId="52A57D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1D53D6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A0B9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EFFEF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E14B8A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BFC82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11E028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53EC1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995935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31CB6BF" w14:textId="77777777" w:rsidTr="00A32A4A">
        <w:tc>
          <w:tcPr>
            <w:tcW w:w="501" w:type="dxa"/>
            <w:vAlign w:val="center"/>
          </w:tcPr>
          <w:p w14:paraId="26F9051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A453D1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D466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20988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D8953F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866A5B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F00A7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CD43E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8B3C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74EA7D8" w14:textId="77777777" w:rsidTr="00A32A4A">
        <w:tc>
          <w:tcPr>
            <w:tcW w:w="501" w:type="dxa"/>
            <w:vAlign w:val="center"/>
          </w:tcPr>
          <w:p w14:paraId="1F9B88B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CD7B6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A8DDC9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55B86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68FE57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962D9D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04C4EF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A7D701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941AB1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7978044C" w14:textId="77777777" w:rsidTr="00A32A4A">
        <w:tc>
          <w:tcPr>
            <w:tcW w:w="501" w:type="dxa"/>
            <w:vAlign w:val="center"/>
          </w:tcPr>
          <w:p w14:paraId="0F89CC4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46FA71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A695C7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0D35E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0D964E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012CD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B22FB8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18D47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9CCD2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89BDFBF" w14:textId="77777777" w:rsidTr="00A32A4A">
        <w:tc>
          <w:tcPr>
            <w:tcW w:w="501" w:type="dxa"/>
            <w:vAlign w:val="center"/>
          </w:tcPr>
          <w:p w14:paraId="2C6A3D2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2B8A30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0536E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AFFF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9DB222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6BABA5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48C6D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A4FFC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986EF6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9876065" w14:textId="77777777" w:rsidTr="00A32A4A">
        <w:tc>
          <w:tcPr>
            <w:tcW w:w="501" w:type="dxa"/>
            <w:vAlign w:val="center"/>
          </w:tcPr>
          <w:p w14:paraId="4333BB4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2A3D5F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253B89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DD9FF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14DE30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40A59F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C2ACA0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09442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2D53C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5A485E4" w14:textId="77777777" w:rsidTr="00A32A4A">
        <w:tc>
          <w:tcPr>
            <w:tcW w:w="501" w:type="dxa"/>
            <w:vAlign w:val="center"/>
          </w:tcPr>
          <w:p w14:paraId="55FBC69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6FF4C0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B147DF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122E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14DE5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FA2BB6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0FCF5D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36F86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885F21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A8D46AD" w14:textId="77777777" w:rsidTr="00A32A4A">
        <w:tc>
          <w:tcPr>
            <w:tcW w:w="501" w:type="dxa"/>
            <w:vAlign w:val="center"/>
          </w:tcPr>
          <w:p w14:paraId="1DF054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7D65AC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5658A7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7EC37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11D6E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51321A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A27E0E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6EBCB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EDB35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670D0A89" w14:textId="77777777" w:rsidTr="00A32A4A">
        <w:tc>
          <w:tcPr>
            <w:tcW w:w="501" w:type="dxa"/>
            <w:vAlign w:val="center"/>
          </w:tcPr>
          <w:p w14:paraId="0E4D9AE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23B56F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985436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77032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8C004D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986B5F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FFFF3A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93485CC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EFDBB7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BC9DF21" w14:textId="77777777" w:rsidTr="00A32A4A">
        <w:tc>
          <w:tcPr>
            <w:tcW w:w="501" w:type="dxa"/>
            <w:vAlign w:val="center"/>
          </w:tcPr>
          <w:p w14:paraId="2C5366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67D37B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CF2AE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AE3F2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1B8B2F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5B5E59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E35155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57F80E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7809B1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9F4CF4B" w14:textId="77777777" w:rsidTr="00A32A4A">
        <w:tc>
          <w:tcPr>
            <w:tcW w:w="501" w:type="dxa"/>
            <w:vAlign w:val="center"/>
          </w:tcPr>
          <w:p w14:paraId="5F9486C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003E1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FE732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919E5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473BC0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70240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C62D9C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07496C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6C40B5E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</w:tbl>
    <w:p w14:paraId="56A8F631" w14:textId="414D6556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16"/>
          <w:szCs w:val="16"/>
        </w:rPr>
      </w:pPr>
      <w:r w:rsidRPr="00864E52">
        <w:rPr>
          <w:rFonts w:ascii="Palatino" w:eastAsia="Times New Roman" w:hAnsi="Palatino" w:cs="Times New Roman"/>
          <w:sz w:val="16"/>
          <w:szCs w:val="16"/>
        </w:rPr>
        <w:lastRenderedPageBreak/>
        <w:t>(se necessario aggiungere altre righe)</w:t>
      </w:r>
    </w:p>
    <w:p w14:paraId="2AF99A5B" w14:textId="5C5F418B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(1)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A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agricola;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B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forestale;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C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agroalimentare;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D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turistico;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E</w:t>
      </w:r>
      <w:r w:rsidRPr="00864E52">
        <w:rPr>
          <w:rFonts w:ascii="Palatino" w:eastAsia="Times New Roman" w:hAnsi="Palatino" w:cs="Times New Roman"/>
          <w:sz w:val="20"/>
          <w:szCs w:val="20"/>
        </w:rPr>
        <w:t>: persone fisiche.</w:t>
      </w:r>
    </w:p>
    <w:p w14:paraId="1E83D96E" w14:textId="44A365C2" w:rsidR="00D906DC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(2)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  <w:t>In caso di azienda agricola indicare il/i prodotti agricoli.</w:t>
      </w:r>
    </w:p>
    <w:p w14:paraId="0EF5A9E8" w14:textId="2C02BEC9" w:rsidR="00C6054F" w:rsidRDefault="00C6054F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ED3F45E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4526E2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3.2.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Breve presentazione del capofila e degli altri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1863EF29" w14:textId="77777777" w:rsidTr="00864E52">
        <w:tc>
          <w:tcPr>
            <w:tcW w:w="9856" w:type="dxa"/>
          </w:tcPr>
          <w:p w14:paraId="7B8891B5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  <w:bookmarkStart w:id="0" w:name="_Hlk56527300"/>
          </w:p>
          <w:p w14:paraId="6C32D582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9CA0E29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FEF4B48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0EF899" w14:textId="478E0F5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  <w:bookmarkEnd w:id="0"/>
    </w:tbl>
    <w:p w14:paraId="295883E5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C8A4BC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364912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4.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DEL PROGETTO DI COOPERAZIONE CHE SI INTENDE REALIZZARE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6400A29" w14:textId="77777777" w:rsidTr="002B4C58">
        <w:tc>
          <w:tcPr>
            <w:tcW w:w="9856" w:type="dxa"/>
          </w:tcPr>
          <w:p w14:paraId="5DF4D21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42D657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C99A81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DD381B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23CB6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42111E8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B8C67A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2A2FDF4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sz w:val="24"/>
          <w:szCs w:val="24"/>
        </w:rPr>
        <w:t>5.</w:t>
      </w:r>
      <w:r w:rsidRPr="00864E52">
        <w:rPr>
          <w:rFonts w:ascii="Palatino" w:eastAsia="Times New Roman" w:hAnsi="Palatino" w:cs="Times New Roman"/>
          <w:sz w:val="24"/>
          <w:szCs w:val="24"/>
        </w:rPr>
        <w:tab/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DESCRIZIONE DEL RUOLO DEL CAPOFILA E DEI PARTNER NEL PROGETTO DI COOPERAZIONE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(indicare la ripartizione delle attività tra i partner con riferimento alle specifiche competenze di ognuno; garantire la coerenza delle informazioni fornite in questo punto rispetto a quanto indicato nel piano dei costi ed alla domanda di 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2259D9F" w14:textId="77777777" w:rsidTr="002B4C58">
        <w:tc>
          <w:tcPr>
            <w:tcW w:w="9856" w:type="dxa"/>
          </w:tcPr>
          <w:p w14:paraId="2E49303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8CC0B1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D2726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27AEB3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09DD5F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61F545FE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98AFEA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457732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DEI RISULTATI ATTESI</w:t>
      </w:r>
    </w:p>
    <w:p w14:paraId="29E8908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9FC84B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sz w:val="24"/>
          <w:szCs w:val="24"/>
        </w:rPr>
        <w:t>6.1.</w:t>
      </w:r>
      <w:r w:rsidRPr="00864E52">
        <w:rPr>
          <w:rFonts w:ascii="Palatino" w:eastAsia="Times New Roman" w:hAnsi="Palatino" w:cs="Times New Roman"/>
          <w:sz w:val="24"/>
          <w:szCs w:val="24"/>
        </w:rPr>
        <w:tab/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Soluzioni direttamente utilizzabili nelle aziende agricole/agroalimentari/turistiche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(riempire solo i campi pertinenti descrivendo puntualmente le soluzioni adottate attraverso il progetto di cooperazione).</w:t>
      </w:r>
    </w:p>
    <w:p w14:paraId="477B86B7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05DE46A" w14:textId="2092A926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Organizzazione di processi di lavoro in comune delle imprese finalizzate al marketing territoriale e agroalimentare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E2C448A" w14:textId="77777777" w:rsidTr="002B4C58">
        <w:tc>
          <w:tcPr>
            <w:tcW w:w="9856" w:type="dxa"/>
          </w:tcPr>
          <w:p w14:paraId="1C5CA19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8AF889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11759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7C305C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FC1858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0A74532C" w14:textId="31CF571C" w:rsidR="00864E52" w:rsidRPr="00186027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lastRenderedPageBreak/>
        <w:t>Condivisione di locali di produzione e/o di commercializzazione ed impianti di lavorazione</w:t>
      </w:r>
      <w:r w:rsidR="00186027">
        <w:rPr>
          <w:rFonts w:ascii="Palatino" w:eastAsia="Times New Roman" w:hAnsi="Palatino" w:cs="Times New Roman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42B632DA" w14:textId="77777777" w:rsidTr="002B4C58">
        <w:tc>
          <w:tcPr>
            <w:tcW w:w="9856" w:type="dxa"/>
          </w:tcPr>
          <w:p w14:paraId="4B4071F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2609C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F521C1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C0D6FF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A8DF32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2BA776A8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27FE34C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F3FB367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Utilizzo di tecnologie ICT per la condivisione di processi e fattori produttivi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2A8770AF" w14:textId="77777777" w:rsidTr="002B4C58">
        <w:tc>
          <w:tcPr>
            <w:tcW w:w="9856" w:type="dxa"/>
          </w:tcPr>
          <w:p w14:paraId="62C9AF8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E60DD0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50C85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C5DE03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86EB7A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19D2334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300557B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802370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8051E6B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6.2.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Raggiungimento di obiettivi di miglioramento delle prestazioni commerciali e della redditività aziendale attraverso: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(riempire solo i campi pertinenti; descrivere e quantificare i risultati attesi)</w:t>
      </w:r>
    </w:p>
    <w:p w14:paraId="346D0A9B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4459551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Organizzazione di processi di lavoro in comune delle imprese finalizzate al marketing territoriale e agroalimentare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B398128" w14:textId="77777777" w:rsidTr="002B4C58">
        <w:tc>
          <w:tcPr>
            <w:tcW w:w="9856" w:type="dxa"/>
          </w:tcPr>
          <w:p w14:paraId="6E52B8F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68E6BB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0C6334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AAEE4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83394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C7E02EA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942B795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F898A2C" w14:textId="1E6C0A2E" w:rsidR="00864E52" w:rsidRPr="00A32A4A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Condivisione di locali di produzione e/o di commercializzazione ed impianti di lavorazione</w:t>
      </w:r>
      <w:r w:rsidR="00A32A4A">
        <w:rPr>
          <w:rFonts w:ascii="Palatino" w:eastAsia="Times New Roman" w:hAnsi="Palatino" w:cs="Times New Roman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DEDCA8B" w14:textId="77777777" w:rsidTr="002B4C58">
        <w:tc>
          <w:tcPr>
            <w:tcW w:w="9856" w:type="dxa"/>
          </w:tcPr>
          <w:p w14:paraId="181CBAF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13E65A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1CDDD0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1A4517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7D5536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A8698EB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8A54E88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8C2851B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lastRenderedPageBreak/>
        <w:t>Utilizzo di tecnologie ICT per la condivisione di processi e fattori produttivi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09717A02" w14:textId="77777777" w:rsidTr="002B4C58">
        <w:tc>
          <w:tcPr>
            <w:tcW w:w="9856" w:type="dxa"/>
          </w:tcPr>
          <w:p w14:paraId="5680355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F8A153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3F5C4F3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358F8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735E3D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0979448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C46180E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356FC81C" w14:textId="6162513A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6.3.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Incremento occupazionale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(indicare e giustificare il numero potenziale di nuovi occupati ottenuto attraverso il progetto di cooperazione)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4C932FAC" w14:textId="77777777" w:rsidTr="002B4C58">
        <w:tc>
          <w:tcPr>
            <w:tcW w:w="9856" w:type="dxa"/>
          </w:tcPr>
          <w:p w14:paraId="21F01B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  <w:bookmarkStart w:id="1" w:name="_Hlk56527463"/>
          </w:p>
          <w:p w14:paraId="134D63F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B01675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FE6D95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62D8D5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  <w:bookmarkEnd w:id="1"/>
    </w:tbl>
    <w:p w14:paraId="13D3083F" w14:textId="5FB66088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2A21DA4" w14:textId="50580D6B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EE28BDD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41C8A87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6.4.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Trasferibilità delle soluzioni adottate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(descrivere i servizi, prodotti, o innovazioni da implementare lungo la rete di soggetti cooperanti, le attività necessarie e gli eventuali ostacoli alla trasferibilità delle soluzioni adottate).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16C5270A" w14:textId="77777777" w:rsidTr="002B4C58">
        <w:tc>
          <w:tcPr>
            <w:tcW w:w="9856" w:type="dxa"/>
          </w:tcPr>
          <w:p w14:paraId="2E50CEE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D1E6A9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2EC8B5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7AB14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931CE5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35FB56CD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63DD6AF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D61B3BF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7.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DIVULGAZIONE DEI RISULTATI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2B12261B" w14:textId="77777777" w:rsidTr="002B4C58">
        <w:tc>
          <w:tcPr>
            <w:tcW w:w="9856" w:type="dxa"/>
          </w:tcPr>
          <w:p w14:paraId="1D29541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58AB7E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DA4852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B955606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78395464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676E6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127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8.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GOVERNANCE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(descrivere le modalità di coordinamento e comunicazione tra i partner; le attività necessarie per garantire la regolare attuazione del progetto di cooperazione ed il rispetto del cronoprogramma; le modalità di risoluzione di eventuali problemi)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525B8575" w14:textId="77777777" w:rsidTr="002B4C58">
        <w:tc>
          <w:tcPr>
            <w:tcW w:w="9856" w:type="dxa"/>
          </w:tcPr>
          <w:p w14:paraId="04E0E6A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2FE2E5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687330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BDFB3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5D07B0FD" w14:textId="4F803054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E90882E" w14:textId="77777777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  <w:sectPr w:rsidR="00864E52">
          <w:headerReference w:type="default" r:id="rId9"/>
          <w:footerReference w:type="default" r:id="rId10"/>
          <w:type w:val="continuous"/>
          <w:pgSz w:w="11906" w:h="16840"/>
          <w:pgMar w:top="1020" w:right="1020" w:bottom="820" w:left="1020" w:header="720" w:footer="720" w:gutter="0"/>
          <w:cols w:space="720"/>
        </w:sectPr>
      </w:pPr>
    </w:p>
    <w:p w14:paraId="60822CF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D06D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PIANO DELLE ATTIVITÀ E DEI COSTI (aggiungere righe se necessario)</w:t>
      </w:r>
    </w:p>
    <w:p w14:paraId="165FD77E" w14:textId="2C27B505" w:rsid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9.1.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Quadro Generale</w:t>
      </w:r>
    </w:p>
    <w:p w14:paraId="0A583F29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09"/>
        <w:gridCol w:w="4993"/>
        <w:gridCol w:w="1472"/>
        <w:gridCol w:w="1469"/>
        <w:gridCol w:w="1469"/>
      </w:tblGrid>
      <w:tr w:rsidR="00864E52" w:rsidRPr="00864E52" w14:paraId="17F399C2" w14:textId="77777777" w:rsidTr="00864E52">
        <w:trPr>
          <w:trHeight w:val="477"/>
        </w:trPr>
        <w:tc>
          <w:tcPr>
            <w:tcW w:w="2938" w:type="dxa"/>
          </w:tcPr>
          <w:p w14:paraId="153CA1AA" w14:textId="77777777" w:rsidR="00864E52" w:rsidRPr="00864E52" w:rsidRDefault="00864E52" w:rsidP="00864E52">
            <w:pPr>
              <w:spacing w:line="241" w:lineRule="exact"/>
              <w:ind w:left="180" w:right="172"/>
              <w:jc w:val="center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Tipologia di costo</w:t>
            </w:r>
          </w:p>
          <w:p w14:paraId="5212AEBA" w14:textId="62FC78FF" w:rsidR="00864E52" w:rsidRPr="00864E52" w:rsidRDefault="00864E52" w:rsidP="00864E52">
            <w:pPr>
              <w:spacing w:before="20" w:line="197" w:lineRule="exact"/>
              <w:ind w:left="180" w:right="176"/>
              <w:jc w:val="center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 xml:space="preserve">(disposizioni attuative, </w:t>
            </w:r>
            <w:r w:rsidR="00186027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par. 9</w:t>
            </w: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)</w:t>
            </w:r>
          </w:p>
        </w:tc>
        <w:tc>
          <w:tcPr>
            <w:tcW w:w="2209" w:type="dxa"/>
          </w:tcPr>
          <w:p w14:paraId="31C609B6" w14:textId="77777777" w:rsidR="00864E52" w:rsidRPr="00864E52" w:rsidRDefault="00864E52" w:rsidP="00864E52">
            <w:pPr>
              <w:spacing w:before="3" w:line="230" w:lineRule="exact"/>
              <w:ind w:left="453" w:right="430" w:firstLine="2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Partner responsabile</w:t>
            </w:r>
          </w:p>
        </w:tc>
        <w:tc>
          <w:tcPr>
            <w:tcW w:w="4993" w:type="dxa"/>
          </w:tcPr>
          <w:p w14:paraId="156F536D" w14:textId="77777777" w:rsidR="00864E52" w:rsidRPr="00864E52" w:rsidRDefault="00864E52" w:rsidP="00864E52">
            <w:pPr>
              <w:spacing w:before="3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</w:p>
          <w:p w14:paraId="6AE03AF0" w14:textId="77777777" w:rsidR="00864E52" w:rsidRPr="00864E52" w:rsidRDefault="00864E52" w:rsidP="00864E52">
            <w:pPr>
              <w:spacing w:line="225" w:lineRule="exact"/>
              <w:ind w:left="14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Descrizione dei costi</w:t>
            </w:r>
          </w:p>
        </w:tc>
        <w:tc>
          <w:tcPr>
            <w:tcW w:w="1472" w:type="dxa"/>
          </w:tcPr>
          <w:p w14:paraId="3741E7D3" w14:textId="77777777" w:rsidR="00864E52" w:rsidRPr="00864E52" w:rsidRDefault="00864E52" w:rsidP="00864E52">
            <w:pPr>
              <w:spacing w:before="9" w:line="234" w:lineRule="exact"/>
              <w:ind w:left="190" w:right="167" w:firstLine="1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unitario (€)</w:t>
            </w:r>
          </w:p>
        </w:tc>
        <w:tc>
          <w:tcPr>
            <w:tcW w:w="1469" w:type="dxa"/>
          </w:tcPr>
          <w:p w14:paraId="76674D03" w14:textId="77777777" w:rsidR="00864E52" w:rsidRPr="00864E52" w:rsidRDefault="00864E52" w:rsidP="00864E52">
            <w:pPr>
              <w:spacing w:line="232" w:lineRule="exact"/>
              <w:ind w:left="303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Quantità</w:t>
            </w:r>
          </w:p>
        </w:tc>
        <w:tc>
          <w:tcPr>
            <w:tcW w:w="1469" w:type="dxa"/>
          </w:tcPr>
          <w:p w14:paraId="7402513D" w14:textId="77777777" w:rsidR="00864E52" w:rsidRPr="00864E52" w:rsidRDefault="00864E52" w:rsidP="00864E52">
            <w:pPr>
              <w:spacing w:line="232" w:lineRule="exact"/>
              <w:ind w:left="1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(€)</w:t>
            </w:r>
          </w:p>
        </w:tc>
      </w:tr>
      <w:tr w:rsidR="00864E52" w:rsidRPr="00864E52" w14:paraId="70C53384" w14:textId="77777777" w:rsidTr="00864E52">
        <w:trPr>
          <w:trHeight w:val="397"/>
        </w:trPr>
        <w:tc>
          <w:tcPr>
            <w:tcW w:w="2938" w:type="dxa"/>
            <w:vMerge w:val="restart"/>
          </w:tcPr>
          <w:p w14:paraId="775E600B" w14:textId="77777777" w:rsidR="00864E52" w:rsidRPr="00864E52" w:rsidRDefault="00864E52" w:rsidP="00864E52">
            <w:pPr>
              <w:spacing w:before="162" w:line="242" w:lineRule="auto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2209" w:type="dxa"/>
          </w:tcPr>
          <w:p w14:paraId="7A978B8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2D03B2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97AAF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2BDA4A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06228D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DF1FDB0" w14:textId="77777777" w:rsidTr="00864E52">
        <w:trPr>
          <w:trHeight w:val="417"/>
        </w:trPr>
        <w:tc>
          <w:tcPr>
            <w:tcW w:w="2938" w:type="dxa"/>
            <w:vMerge/>
          </w:tcPr>
          <w:p w14:paraId="58563B6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7F30A56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46E80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33FBBE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F17FCE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64D48E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B215A5" w14:textId="77777777" w:rsidTr="00864E52">
        <w:trPr>
          <w:trHeight w:val="422"/>
        </w:trPr>
        <w:tc>
          <w:tcPr>
            <w:tcW w:w="2938" w:type="dxa"/>
            <w:vMerge/>
          </w:tcPr>
          <w:p w14:paraId="579E1EE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81384B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FD643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69F416F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2104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1C8B41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121348" w14:textId="77777777" w:rsidTr="00864E52">
        <w:trPr>
          <w:trHeight w:val="249"/>
        </w:trPr>
        <w:tc>
          <w:tcPr>
            <w:tcW w:w="2938" w:type="dxa"/>
          </w:tcPr>
          <w:p w14:paraId="59F550B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326DE1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522EF1F" w14:textId="77777777" w:rsidR="00864E52" w:rsidRPr="00864E52" w:rsidRDefault="00864E52" w:rsidP="00864E52">
            <w:pPr>
              <w:spacing w:before="35" w:line="194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83C5F2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F1AAA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D130E2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995F141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37A7E55" w14:textId="77777777" w:rsidR="00864E52" w:rsidRPr="00864E52" w:rsidRDefault="00864E52" w:rsidP="00864E52">
            <w:pPr>
              <w:spacing w:before="66"/>
              <w:ind w:left="9" w:right="74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7D4D6029" w14:textId="77777777" w:rsidR="00864E52" w:rsidRPr="00864E52" w:rsidRDefault="00864E52" w:rsidP="00864E52">
            <w:pPr>
              <w:spacing w:before="41"/>
              <w:ind w:left="9"/>
              <w:rPr>
                <w:rFonts w:ascii="Palatino" w:eastAsia="Arial" w:hAnsi="Palatino" w:cs="Arial"/>
                <w:b/>
                <w:sz w:val="16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6"/>
                <w:lang w:eastAsia="it-IT" w:bidi="it-IT"/>
              </w:rPr>
              <w:t>(max 25% dell’importo del progetto)</w:t>
            </w:r>
          </w:p>
        </w:tc>
        <w:tc>
          <w:tcPr>
            <w:tcW w:w="2209" w:type="dxa"/>
          </w:tcPr>
          <w:p w14:paraId="1C6F0A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AF5385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C7E348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0B1BC0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D87B0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0892FE" w14:textId="77777777" w:rsidTr="00864E52">
        <w:trPr>
          <w:trHeight w:val="254"/>
        </w:trPr>
        <w:tc>
          <w:tcPr>
            <w:tcW w:w="2938" w:type="dxa"/>
            <w:vMerge/>
          </w:tcPr>
          <w:p w14:paraId="5855032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06801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104287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79277D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90C35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6FD9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7819C0" w14:textId="77777777" w:rsidTr="00864E52">
        <w:trPr>
          <w:trHeight w:val="304"/>
        </w:trPr>
        <w:tc>
          <w:tcPr>
            <w:tcW w:w="2938" w:type="dxa"/>
            <w:vMerge/>
          </w:tcPr>
          <w:p w14:paraId="7DFC0D0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498E03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81B5E4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7CFDDB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1DCD5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E997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642764" w14:textId="77777777" w:rsidTr="00864E52">
        <w:trPr>
          <w:trHeight w:val="249"/>
        </w:trPr>
        <w:tc>
          <w:tcPr>
            <w:tcW w:w="2938" w:type="dxa"/>
          </w:tcPr>
          <w:p w14:paraId="7D80C2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4FC4BDB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9AE3D97" w14:textId="77777777" w:rsidR="00864E52" w:rsidRPr="00864E52" w:rsidRDefault="00864E52" w:rsidP="00864E52">
            <w:pPr>
              <w:spacing w:before="32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3C7DA13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9ED99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B0ED73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BB3ABCC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447CDEB" w14:textId="6AE4196D" w:rsidR="00864E52" w:rsidRPr="00864E52" w:rsidRDefault="00864E52" w:rsidP="00864E52">
            <w:pPr>
              <w:tabs>
                <w:tab w:val="left" w:pos="856"/>
                <w:tab w:val="left" w:pos="1381"/>
                <w:tab w:val="left" w:pos="2815"/>
              </w:tabs>
              <w:spacing w:before="165"/>
              <w:ind w:left="9" w:right="1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animazione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e</w:t>
            </w:r>
            <w:r w:rsidRPr="00864E52">
              <w:rPr>
                <w:rFonts w:ascii="Palatino" w:eastAsia="Arial" w:hAnsi="Palatino" w:cs="Arial"/>
                <w:b/>
                <w:w w:val="99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divulgazione</w:t>
            </w:r>
          </w:p>
        </w:tc>
        <w:tc>
          <w:tcPr>
            <w:tcW w:w="2209" w:type="dxa"/>
          </w:tcPr>
          <w:p w14:paraId="41B378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D2C496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7098EB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B61F6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9DFD9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80BAAF" w14:textId="77777777" w:rsidTr="00864E52">
        <w:trPr>
          <w:trHeight w:val="254"/>
        </w:trPr>
        <w:tc>
          <w:tcPr>
            <w:tcW w:w="2938" w:type="dxa"/>
            <w:vMerge/>
          </w:tcPr>
          <w:p w14:paraId="46D283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150CCA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6CB197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89DC64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CC3A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0EF2C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C393795" w14:textId="77777777" w:rsidTr="00864E52">
        <w:trPr>
          <w:trHeight w:val="270"/>
        </w:trPr>
        <w:tc>
          <w:tcPr>
            <w:tcW w:w="2938" w:type="dxa"/>
            <w:vMerge/>
          </w:tcPr>
          <w:p w14:paraId="7F86B0F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D3F51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11D624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F4F85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8D36E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253999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96213F" w14:textId="77777777" w:rsidTr="00864E52">
        <w:trPr>
          <w:trHeight w:val="287"/>
        </w:trPr>
        <w:tc>
          <w:tcPr>
            <w:tcW w:w="2938" w:type="dxa"/>
          </w:tcPr>
          <w:p w14:paraId="3A1652A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056CBBF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772AAAC" w14:textId="77777777" w:rsidR="00864E52" w:rsidRPr="00864E52" w:rsidRDefault="00864E52" w:rsidP="00864E52">
            <w:pPr>
              <w:spacing w:before="15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450A63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879A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4029F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DAD6240" w14:textId="77777777" w:rsidTr="00864E52">
        <w:trPr>
          <w:trHeight w:val="407"/>
        </w:trPr>
        <w:tc>
          <w:tcPr>
            <w:tcW w:w="2938" w:type="dxa"/>
            <w:vMerge w:val="restart"/>
          </w:tcPr>
          <w:p w14:paraId="2986634D" w14:textId="691762F9" w:rsidR="00864E52" w:rsidRPr="00864E52" w:rsidRDefault="00864E52" w:rsidP="00864E52">
            <w:pPr>
              <w:tabs>
                <w:tab w:val="left" w:pos="1724"/>
              </w:tabs>
              <w:spacing w:before="189"/>
              <w:ind w:left="9" w:right="1"/>
              <w:jc w:val="both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 o leasing di</w:t>
            </w:r>
            <w:r w:rsidRPr="00864E52">
              <w:rPr>
                <w:rFonts w:ascii="Palatino" w:eastAsia="Arial" w:hAnsi="Palatino" w:cs="Arial"/>
                <w:b/>
                <w:spacing w:val="44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strettamente connessi alla realizzazione del progetto di</w:t>
            </w:r>
            <w:r w:rsidRPr="00864E52">
              <w:rPr>
                <w:rFonts w:ascii="Palatino" w:eastAsia="Arial" w:hAnsi="Palatino" w:cs="Arial"/>
                <w:b/>
                <w:spacing w:val="-3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2209" w:type="dxa"/>
          </w:tcPr>
          <w:p w14:paraId="239C4CA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E3567A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1D73CD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9464B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8C521C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B151DDF" w14:textId="77777777" w:rsidTr="00864E52">
        <w:trPr>
          <w:trHeight w:val="422"/>
        </w:trPr>
        <w:tc>
          <w:tcPr>
            <w:tcW w:w="2938" w:type="dxa"/>
            <w:vMerge/>
          </w:tcPr>
          <w:p w14:paraId="3F9F097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33A05D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400235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45886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301B8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9C1D1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B762749" w14:textId="77777777" w:rsidTr="00864E52">
        <w:trPr>
          <w:trHeight w:val="458"/>
        </w:trPr>
        <w:tc>
          <w:tcPr>
            <w:tcW w:w="2938" w:type="dxa"/>
            <w:vMerge/>
          </w:tcPr>
          <w:p w14:paraId="7427F36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BB115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3825A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AD0665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7F1F96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8FAE02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35EA18B" w14:textId="77777777" w:rsidTr="00864E52">
        <w:trPr>
          <w:trHeight w:val="253"/>
        </w:trPr>
        <w:tc>
          <w:tcPr>
            <w:tcW w:w="2938" w:type="dxa"/>
          </w:tcPr>
          <w:p w14:paraId="2ECE03A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06FA38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5E1DEF7" w14:textId="77777777" w:rsidR="00864E52" w:rsidRPr="00864E52" w:rsidRDefault="00864E52" w:rsidP="00864E52">
            <w:pPr>
              <w:spacing w:before="37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053390E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64AF2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44D450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140A97EE" w14:textId="77777777" w:rsidTr="00864E52">
        <w:trPr>
          <w:trHeight w:val="287"/>
        </w:trPr>
        <w:tc>
          <w:tcPr>
            <w:tcW w:w="2938" w:type="dxa"/>
            <w:vMerge w:val="restart"/>
          </w:tcPr>
          <w:p w14:paraId="59028084" w14:textId="2B63A369" w:rsidR="00864E52" w:rsidRPr="00864E52" w:rsidRDefault="00864E52" w:rsidP="0022234B">
            <w:pPr>
              <w:spacing w:before="54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 materiali ed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immateriali per l’attuazione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del piano di cooperazione</w:t>
            </w:r>
          </w:p>
        </w:tc>
        <w:tc>
          <w:tcPr>
            <w:tcW w:w="2209" w:type="dxa"/>
          </w:tcPr>
          <w:p w14:paraId="50091CF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AA42B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6CD7B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FE6F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30BBAD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751C52" w14:textId="77777777" w:rsidTr="00864E52">
        <w:trPr>
          <w:trHeight w:val="249"/>
        </w:trPr>
        <w:tc>
          <w:tcPr>
            <w:tcW w:w="2938" w:type="dxa"/>
            <w:vMerge/>
          </w:tcPr>
          <w:p w14:paraId="75733B2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0B25CF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5A5DA0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36AA3E5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C2797B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5F3C26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86D9738" w14:textId="77777777" w:rsidTr="00864E52">
        <w:trPr>
          <w:trHeight w:val="254"/>
        </w:trPr>
        <w:tc>
          <w:tcPr>
            <w:tcW w:w="2938" w:type="dxa"/>
            <w:vMerge/>
          </w:tcPr>
          <w:p w14:paraId="3ECC2C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9DF014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B41982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E75E37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BA3E5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09AA619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6027C4D" w14:textId="77777777" w:rsidTr="00864E52">
        <w:trPr>
          <w:trHeight w:val="254"/>
        </w:trPr>
        <w:tc>
          <w:tcPr>
            <w:tcW w:w="2938" w:type="dxa"/>
          </w:tcPr>
          <w:p w14:paraId="31F041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9020BEE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E909177" w14:textId="68242EA6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B293A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7AAAAAA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49622A6D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A6F1F80" w14:textId="77777777" w:rsidTr="00864E52">
        <w:trPr>
          <w:trHeight w:val="254"/>
        </w:trPr>
        <w:tc>
          <w:tcPr>
            <w:tcW w:w="2938" w:type="dxa"/>
          </w:tcPr>
          <w:p w14:paraId="0D829D59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6DB195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E67759E" w14:textId="68FE0D0C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 progetto</w:t>
            </w:r>
          </w:p>
        </w:tc>
        <w:tc>
          <w:tcPr>
            <w:tcW w:w="1472" w:type="dxa"/>
          </w:tcPr>
          <w:p w14:paraId="621820E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2B29348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7C923CC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5DAB3D8" w14:textId="50A5AA02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CBF6AB4" w14:textId="42825E64" w:rsidR="0022234B" w:rsidRPr="0022234B" w:rsidRDefault="0022234B" w:rsidP="0022234B">
      <w:pPr>
        <w:pStyle w:val="Paragrafoelenco"/>
        <w:numPr>
          <w:ilvl w:val="1"/>
          <w:numId w:val="17"/>
        </w:numPr>
        <w:tabs>
          <w:tab w:val="left" w:pos="921"/>
        </w:tabs>
        <w:autoSpaceDE w:val="0"/>
        <w:autoSpaceDN w:val="0"/>
        <w:spacing w:before="94"/>
        <w:ind w:left="920"/>
        <w:jc w:val="left"/>
        <w:rPr>
          <w:rFonts w:ascii="Palatino" w:hAnsi="Palatino"/>
        </w:rPr>
      </w:pPr>
      <w:r w:rsidRPr="0022234B">
        <w:rPr>
          <w:rFonts w:ascii="Palatino" w:hAnsi="Palatino"/>
          <w:b/>
        </w:rPr>
        <w:t>Ripartizione costi per partner</w:t>
      </w:r>
      <w:r w:rsidR="00A32A4A">
        <w:rPr>
          <w:rFonts w:ascii="Palatino" w:hAnsi="Palatino"/>
          <w:b/>
        </w:rPr>
        <w:t xml:space="preserve"> </w:t>
      </w:r>
      <w:r w:rsidRPr="0022234B">
        <w:rPr>
          <w:rFonts w:ascii="Palatino" w:hAnsi="Palatino"/>
        </w:rPr>
        <w:t>(aggiungere tabelle se necessario)</w:t>
      </w:r>
    </w:p>
    <w:p w14:paraId="366D6484" w14:textId="77777777" w:rsidR="0022234B" w:rsidRPr="0022234B" w:rsidRDefault="0022234B" w:rsidP="0022234B">
      <w:pPr>
        <w:spacing w:before="5"/>
        <w:rPr>
          <w:rFonts w:ascii="Palatino" w:hAnsi="Palatino"/>
          <w:sz w:val="21"/>
        </w:rPr>
      </w:pPr>
    </w:p>
    <w:p w14:paraId="1DB5EFBA" w14:textId="7777777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>Partner 1 – Capofila</w:t>
      </w:r>
    </w:p>
    <w:p w14:paraId="7E7800B0" w14:textId="271D8283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47DF2256" w14:textId="77777777" w:rsidTr="00186027">
        <w:trPr>
          <w:trHeight w:val="998"/>
        </w:trPr>
        <w:tc>
          <w:tcPr>
            <w:tcW w:w="3466" w:type="dxa"/>
          </w:tcPr>
          <w:p w14:paraId="2F40FD4B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B41FA3D" w14:textId="369BD975" w:rsidR="0022234B" w:rsidRPr="0022234B" w:rsidRDefault="0022234B" w:rsidP="0022234B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5D29E7C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BAC98AD" w14:textId="77777777" w:rsidR="0022234B" w:rsidRPr="0022234B" w:rsidRDefault="0022234B" w:rsidP="0022234B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1769FC38" w14:textId="77777777" w:rsidR="0022234B" w:rsidRPr="0022234B" w:rsidRDefault="0022234B" w:rsidP="0022234B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57FD9BE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751CEAC" w14:textId="77777777" w:rsidR="0022234B" w:rsidRPr="0022234B" w:rsidRDefault="0022234B" w:rsidP="0022234B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58725E58" w14:textId="46A2C1D0" w:rsidR="0022234B" w:rsidRPr="0022234B" w:rsidRDefault="0022234B" w:rsidP="0022234B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69A4936" w14:textId="77777777" w:rsidR="0022234B" w:rsidRPr="0022234B" w:rsidRDefault="0022234B" w:rsidP="0022234B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57F75E07" w14:textId="77777777" w:rsidR="0022234B" w:rsidRPr="0022234B" w:rsidRDefault="0022234B" w:rsidP="0022234B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54CB12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56351761" w14:textId="77777777" w:rsidR="0022234B" w:rsidRPr="0022234B" w:rsidRDefault="0022234B" w:rsidP="0022234B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DCED1C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252D4E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EBF57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D98F75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27CADA7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5FFF59E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22940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3A897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D54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98157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33DD24A" w14:textId="77777777" w:rsidTr="00186027">
        <w:trPr>
          <w:trHeight w:val="249"/>
        </w:trPr>
        <w:tc>
          <w:tcPr>
            <w:tcW w:w="3466" w:type="dxa"/>
          </w:tcPr>
          <w:p w14:paraId="341ED2A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855686" w14:textId="77777777" w:rsidR="0022234B" w:rsidRPr="0022234B" w:rsidRDefault="0022234B" w:rsidP="0022234B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F55091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C4A192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1B40C0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3ED587C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05B93CC0" w14:textId="77777777" w:rsidR="0022234B" w:rsidRPr="0022234B" w:rsidRDefault="0022234B" w:rsidP="0022234B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E5C3963" w14:textId="77777777" w:rsidR="0022234B" w:rsidRPr="0022234B" w:rsidRDefault="0022234B" w:rsidP="0022234B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23126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4335EB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1C465B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67E3CC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534D29B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636852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43207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E4F69D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9C5EE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4F0CEA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731F4DC" w14:textId="77777777" w:rsidTr="00186027">
        <w:trPr>
          <w:trHeight w:val="249"/>
        </w:trPr>
        <w:tc>
          <w:tcPr>
            <w:tcW w:w="3466" w:type="dxa"/>
          </w:tcPr>
          <w:p w14:paraId="46805A6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518EFF1" w14:textId="77777777" w:rsidR="0022234B" w:rsidRPr="0022234B" w:rsidRDefault="0022234B" w:rsidP="0022234B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8B9D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CA7183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15865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6B97B90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028B923D" w14:textId="77777777" w:rsidR="0022234B" w:rsidRPr="0022234B" w:rsidRDefault="0022234B" w:rsidP="0022234B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3F75DA5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747286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FE7047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CA3106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0BA1A46F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4C620F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FEBCC3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40753F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2E1FA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C80FE1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EF2FF1" w14:textId="77777777" w:rsidTr="00186027">
        <w:trPr>
          <w:trHeight w:val="290"/>
        </w:trPr>
        <w:tc>
          <w:tcPr>
            <w:tcW w:w="3466" w:type="dxa"/>
          </w:tcPr>
          <w:p w14:paraId="532E00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26D627F6" w14:textId="77777777" w:rsidR="0022234B" w:rsidRPr="0022234B" w:rsidRDefault="0022234B" w:rsidP="0022234B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0C7CC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C04E20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26092D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44D024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1C0F1837" w14:textId="6CCF9E7F" w:rsidR="0022234B" w:rsidRPr="0022234B" w:rsidRDefault="0022234B" w:rsidP="0022234B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0A20C81B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26A96A4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4C5F28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98F15D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DA7927B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1CA2A3D9" w14:textId="4F25B652" w:rsidR="0022234B" w:rsidRPr="0022234B" w:rsidRDefault="0022234B" w:rsidP="0022234B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267480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5E5FFE8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3B4828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EFFFD5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DAF779B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B4D47" w14:textId="0B38FF61" w:rsidR="0022234B" w:rsidRPr="0022234B" w:rsidRDefault="0022234B" w:rsidP="0022234B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07968" w14:textId="77777777" w:rsidR="0022234B" w:rsidRPr="0022234B" w:rsidRDefault="0022234B" w:rsidP="0022234B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51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29A0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BB4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2F5CBF60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C03C8" w14:textId="757B0342" w:rsidR="0022234B" w:rsidRPr="0022234B" w:rsidRDefault="0022234B" w:rsidP="0022234B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899E4D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2ED46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C2FF5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ACB969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6FBB79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1426994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27D2CC4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5CF37BF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3E760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E76FA5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56DCEC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A77C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FA0A90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1816C0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D1B07E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10A6F2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A1092CE" w14:textId="77777777" w:rsidTr="00186027">
        <w:trPr>
          <w:trHeight w:val="253"/>
        </w:trPr>
        <w:tc>
          <w:tcPr>
            <w:tcW w:w="3466" w:type="dxa"/>
          </w:tcPr>
          <w:p w14:paraId="2766149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230A9F1" w14:textId="77777777" w:rsidR="0022234B" w:rsidRPr="0022234B" w:rsidRDefault="0022234B" w:rsidP="0022234B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FF4482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9811CE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393F3CE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4C52938" w14:textId="77777777" w:rsidTr="00186027">
        <w:trPr>
          <w:trHeight w:val="263"/>
        </w:trPr>
        <w:tc>
          <w:tcPr>
            <w:tcW w:w="3466" w:type="dxa"/>
          </w:tcPr>
          <w:p w14:paraId="78DCD2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A8C5CD8" w14:textId="77777777" w:rsidR="0022234B" w:rsidRPr="0022234B" w:rsidRDefault="0022234B" w:rsidP="0022234B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5D2A4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CF63C5E" w14:textId="77777777" w:rsidR="0022234B" w:rsidRPr="0022234B" w:rsidRDefault="0022234B" w:rsidP="0022234B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D76E1E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24A997" w14:textId="57CCA6B5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B862EA" w14:textId="249B209D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2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1EB77557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505BC82" w14:textId="77777777" w:rsidTr="00186027">
        <w:trPr>
          <w:trHeight w:val="998"/>
        </w:trPr>
        <w:tc>
          <w:tcPr>
            <w:tcW w:w="3466" w:type="dxa"/>
          </w:tcPr>
          <w:p w14:paraId="7F1D45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20F770E3" w14:textId="4DAC835D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FB28204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E32AD38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92C080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393D91DF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A11E5DE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6BAC1E8F" w14:textId="1FDECFB7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451D3488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0C75247E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40F97744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481D8CAF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0AAFE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AE00D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08471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40DD0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825879C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3D6148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83151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7148F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ACAA8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B9D2F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50903F5" w14:textId="77777777" w:rsidTr="00186027">
        <w:trPr>
          <w:trHeight w:val="249"/>
        </w:trPr>
        <w:tc>
          <w:tcPr>
            <w:tcW w:w="3466" w:type="dxa"/>
          </w:tcPr>
          <w:p w14:paraId="32D0534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186C76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2D05F39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85F948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5D26F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3E5773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55E9AEA9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00DE6F6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06371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206C5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CAD8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8D64C6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6F5F716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32ADA18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1BA91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231BA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8DC25E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0A7F88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38C1B6B" w14:textId="77777777" w:rsidTr="00186027">
        <w:trPr>
          <w:trHeight w:val="249"/>
        </w:trPr>
        <w:tc>
          <w:tcPr>
            <w:tcW w:w="3466" w:type="dxa"/>
          </w:tcPr>
          <w:p w14:paraId="4514C8A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961A6D3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249BA6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181D6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05D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AD77A9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21049B29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48C12BB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35B6F1A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6629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F4C643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745C829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59D4548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1BB99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54FBE6B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ECFB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2F049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27E4D94" w14:textId="77777777" w:rsidTr="00186027">
        <w:trPr>
          <w:trHeight w:val="290"/>
        </w:trPr>
        <w:tc>
          <w:tcPr>
            <w:tcW w:w="3466" w:type="dxa"/>
          </w:tcPr>
          <w:p w14:paraId="0B1C8D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16C978D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DFEDD5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7DC8F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28ED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AEB24E2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72731C8D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51B3B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0CFB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CDA12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54F660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039BCD1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79F2B83B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F92B0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7FD0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7EF9E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D46CD2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6CD838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D81BA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6BAAE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44D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63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93F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6514BA59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FA64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A8B96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080C99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67B178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B4299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C345DE1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673DE2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4C176C9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9ACB2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3155DC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605EBD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B27E405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300280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B027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79C47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17CF0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12BD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ECE340" w14:textId="77777777" w:rsidTr="00186027">
        <w:trPr>
          <w:trHeight w:val="253"/>
        </w:trPr>
        <w:tc>
          <w:tcPr>
            <w:tcW w:w="3466" w:type="dxa"/>
          </w:tcPr>
          <w:p w14:paraId="646351D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14827AF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582738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A964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4874EF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5D90BED" w14:textId="77777777" w:rsidTr="00186027">
        <w:trPr>
          <w:trHeight w:val="263"/>
        </w:trPr>
        <w:tc>
          <w:tcPr>
            <w:tcW w:w="3466" w:type="dxa"/>
          </w:tcPr>
          <w:p w14:paraId="3BD6C45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3769B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1DDF74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0754B55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4ED7BF7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AB58D1" w14:textId="77777777" w:rsidR="0022234B" w:rsidRP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7B8B9C" w14:textId="63F13574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3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75A7C56C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940C006" w14:textId="77777777" w:rsidTr="00186027">
        <w:trPr>
          <w:trHeight w:val="998"/>
        </w:trPr>
        <w:tc>
          <w:tcPr>
            <w:tcW w:w="3466" w:type="dxa"/>
          </w:tcPr>
          <w:p w14:paraId="404DB3B3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7FF3B06B" w14:textId="072CC5C7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2C3E3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6FF2A535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AB8C59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D81C61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69A3B92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45EC459A" w14:textId="091A4110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436FE90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1CD0971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D64E784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14134CE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37AA9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3CCA85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D63F9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F6414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1600DA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13128F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0EF5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ADF9D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FAFEA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ABAB0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8854950" w14:textId="77777777" w:rsidTr="00186027">
        <w:trPr>
          <w:trHeight w:val="249"/>
        </w:trPr>
        <w:tc>
          <w:tcPr>
            <w:tcW w:w="3466" w:type="dxa"/>
          </w:tcPr>
          <w:p w14:paraId="622B7D2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6DA985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F0D37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913F7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E0A34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9E29B4D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6C5A45A5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5E2EC50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434866C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B9C52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1FD49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B2B5E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B213F78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456CA51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4069EE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D0AD0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2E1E4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F0FC5B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8C5627" w14:textId="77777777" w:rsidTr="00186027">
        <w:trPr>
          <w:trHeight w:val="249"/>
        </w:trPr>
        <w:tc>
          <w:tcPr>
            <w:tcW w:w="3466" w:type="dxa"/>
          </w:tcPr>
          <w:p w14:paraId="758CC2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4161A48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EFAFA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D5A59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E2535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0975955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26D1E79E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5DAF5C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B8B24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40B64E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42BD50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042925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94B07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E5DD4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00A4B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AD78A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9DC6B1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3DCC2E" w14:textId="77777777" w:rsidTr="00186027">
        <w:trPr>
          <w:trHeight w:val="290"/>
        </w:trPr>
        <w:tc>
          <w:tcPr>
            <w:tcW w:w="3466" w:type="dxa"/>
          </w:tcPr>
          <w:p w14:paraId="42AB2C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3BCCD1B0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B9529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45C4D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41D908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31AC789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6CECB58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65B9F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3F546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33A90F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7B8AEE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532467B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590B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146E5E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2A77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D2567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F01053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49A5D4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6B04E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66F16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075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B7B6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9687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5AF8942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B6E83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437B6F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17C1D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183B8A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54F7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FB2C7A1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A3169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14BA088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FE63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7EA30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06AE3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785E096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8A14B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ED08E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209A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48D6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D4B94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86C38A6" w14:textId="77777777" w:rsidTr="00186027">
        <w:trPr>
          <w:trHeight w:val="253"/>
        </w:trPr>
        <w:tc>
          <w:tcPr>
            <w:tcW w:w="3466" w:type="dxa"/>
          </w:tcPr>
          <w:p w14:paraId="7605A95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23D6590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86E16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6BFB5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39579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1263D79" w14:textId="77777777" w:rsidTr="00186027">
        <w:trPr>
          <w:trHeight w:val="263"/>
        </w:trPr>
        <w:tc>
          <w:tcPr>
            <w:tcW w:w="3466" w:type="dxa"/>
          </w:tcPr>
          <w:p w14:paraId="1AC635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0F42A9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7212B1C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3A1D37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1A7FBA9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61245AB3" w14:textId="379C7F14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9C3F73D" w14:textId="3DF091E3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BD6E2F2" w14:textId="202A660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4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5DCD4EC1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77283A28" w14:textId="77777777" w:rsidTr="00186027">
        <w:trPr>
          <w:trHeight w:val="998"/>
        </w:trPr>
        <w:tc>
          <w:tcPr>
            <w:tcW w:w="3466" w:type="dxa"/>
          </w:tcPr>
          <w:p w14:paraId="2853311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1A8ECCD8" w14:textId="76483A56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7355489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9CFC08C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221A8B1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6F577940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9D3826A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23EE138" w14:textId="77E6C75C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152EA7A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34FA0896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938EF62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5D4BFE4D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767ADD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F859B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3A1C7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066F7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AD194B6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84451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FEEDFF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A13ECE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973A3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457E3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83BEFF" w14:textId="77777777" w:rsidTr="00186027">
        <w:trPr>
          <w:trHeight w:val="249"/>
        </w:trPr>
        <w:tc>
          <w:tcPr>
            <w:tcW w:w="3466" w:type="dxa"/>
          </w:tcPr>
          <w:p w14:paraId="7542C8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FFCFEB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9D820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541B9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CB499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09D5F1B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544318DF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D1E13DB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5EC81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D2402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97FAA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ADB8F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076742B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205649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293C708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B6B7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2A4C14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782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605976" w14:textId="77777777" w:rsidTr="00186027">
        <w:trPr>
          <w:trHeight w:val="249"/>
        </w:trPr>
        <w:tc>
          <w:tcPr>
            <w:tcW w:w="3466" w:type="dxa"/>
          </w:tcPr>
          <w:p w14:paraId="4B535F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87AEF79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F41D6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BC0ED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3551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E8DA3E5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6854A967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12F3D4B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F3394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DF16D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7B34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270FACC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1AD58A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0D31B89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78434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5CBE37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9E1B1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A442F25" w14:textId="77777777" w:rsidTr="00186027">
        <w:trPr>
          <w:trHeight w:val="290"/>
        </w:trPr>
        <w:tc>
          <w:tcPr>
            <w:tcW w:w="3466" w:type="dxa"/>
          </w:tcPr>
          <w:p w14:paraId="13522E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52D21F76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20DCC1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65B0F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E7930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8A32261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24D1A550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19BFC61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6D1FBD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5BD1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35616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AEEE57F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AADF1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89FD4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69737A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23F44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021C77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4E90028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6FFDF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2E1DC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F723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D71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02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3F22C3AB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7C962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2AB5A00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14C9D85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E7D0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D31EB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D8AAEA2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3B93A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640B259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1AAD78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BF8A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CB7AD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A57405C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1C5A22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8E0708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548BF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2E2E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5C965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880BFEF" w14:textId="77777777" w:rsidTr="00186027">
        <w:trPr>
          <w:trHeight w:val="253"/>
        </w:trPr>
        <w:tc>
          <w:tcPr>
            <w:tcW w:w="3466" w:type="dxa"/>
          </w:tcPr>
          <w:p w14:paraId="604CE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00BD12C2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08547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40BA4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AB87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9009DD3" w14:textId="77777777" w:rsidTr="00186027">
        <w:trPr>
          <w:trHeight w:val="263"/>
        </w:trPr>
        <w:tc>
          <w:tcPr>
            <w:tcW w:w="3466" w:type="dxa"/>
          </w:tcPr>
          <w:p w14:paraId="4E4FDD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8E817F9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2AEC9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0F5ECEF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58F64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51198A2E" w14:textId="1598EAF2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79F592" w14:textId="2FCEA999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69D4036" w14:textId="4055EB75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5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09B53D86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651273CC" w14:textId="77777777" w:rsidTr="00186027">
        <w:trPr>
          <w:trHeight w:val="998"/>
        </w:trPr>
        <w:tc>
          <w:tcPr>
            <w:tcW w:w="3466" w:type="dxa"/>
          </w:tcPr>
          <w:p w14:paraId="0905F25C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442F5B22" w14:textId="40B3BFB3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67C80B87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06F34A1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542BE42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C89C58B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C6C2316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B8AE8AC" w14:textId="7DD2B2D7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B0CD49E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76458BD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66599B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0FF1380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3FFDD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9D4153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83F602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1257E1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F62C019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1887C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C1C47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3E0E1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537D9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A9709E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9650E82" w14:textId="77777777" w:rsidTr="00186027">
        <w:trPr>
          <w:trHeight w:val="249"/>
        </w:trPr>
        <w:tc>
          <w:tcPr>
            <w:tcW w:w="3466" w:type="dxa"/>
          </w:tcPr>
          <w:p w14:paraId="1A7064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4C233E0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94D0F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C5EA6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32E41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CB7D5A8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64EA8E5B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15641FF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3D29FCB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D12A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955CD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B4A8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9AF05CD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538C5B9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A23C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D06E7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CFB19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815DC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D201B4A" w14:textId="77777777" w:rsidTr="00186027">
        <w:trPr>
          <w:trHeight w:val="249"/>
        </w:trPr>
        <w:tc>
          <w:tcPr>
            <w:tcW w:w="3466" w:type="dxa"/>
          </w:tcPr>
          <w:p w14:paraId="3A7E43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8F7BC50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30008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35F769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0558D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D70AB9D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63C3CDA8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69B595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764199C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DB5C7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C3BE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8080CFD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467481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EA542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4FC1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5BAE0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D3C940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2981715" w14:textId="77777777" w:rsidTr="00186027">
        <w:trPr>
          <w:trHeight w:val="290"/>
        </w:trPr>
        <w:tc>
          <w:tcPr>
            <w:tcW w:w="3466" w:type="dxa"/>
          </w:tcPr>
          <w:p w14:paraId="27E7191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7BA05EE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6826A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436F8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E09A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046F8A6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FBA5441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7A3EE9F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5AA3D8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5AA8BF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16BE5EC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0CCFCF5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5DBDB18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1513F5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34F8EE7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CE1F6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13ABCC6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9CB4B0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11AAC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8FFE5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ABA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E75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F5D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D61105F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C94D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35779C5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8B620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FB80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47812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846695D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5FBDCE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0FA025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0DDA14A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2567A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A9D86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70331CA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6044CC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647C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C136A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FE408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A1DDF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F732F2B" w14:textId="77777777" w:rsidTr="00186027">
        <w:trPr>
          <w:trHeight w:val="253"/>
        </w:trPr>
        <w:tc>
          <w:tcPr>
            <w:tcW w:w="3466" w:type="dxa"/>
          </w:tcPr>
          <w:p w14:paraId="509A0F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14F1BAC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2E5631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51809E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40CF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57879DF" w14:textId="77777777" w:rsidTr="00186027">
        <w:trPr>
          <w:trHeight w:val="263"/>
        </w:trPr>
        <w:tc>
          <w:tcPr>
            <w:tcW w:w="3466" w:type="dxa"/>
          </w:tcPr>
          <w:p w14:paraId="00E575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D25F1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A96FE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DA1DD49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25B32A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FBA89CC" w14:textId="77777777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4D17F8" w14:textId="7D1187E0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Ripetere la tabella per ogni partner</w:t>
      </w:r>
    </w:p>
    <w:p w14:paraId="24969EC1" w14:textId="41551EC4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98A1812" w14:textId="41CA66B2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BA6C817" w14:textId="53191417" w:rsidR="0022234B" w:rsidRDefault="0022234B" w:rsidP="0022234B">
      <w:pPr>
        <w:pStyle w:val="Paragrafoelenco"/>
        <w:numPr>
          <w:ilvl w:val="0"/>
          <w:numId w:val="17"/>
        </w:numPr>
        <w:tabs>
          <w:tab w:val="left" w:pos="669"/>
        </w:tabs>
        <w:autoSpaceDE w:val="0"/>
        <w:autoSpaceDN w:val="0"/>
        <w:spacing w:before="92"/>
        <w:rPr>
          <w:rFonts w:ascii="Palatino" w:eastAsia="Arial" w:hAnsi="Palatino" w:cs="Arial"/>
          <w:b/>
          <w:sz w:val="24"/>
          <w:lang w:eastAsia="it-IT" w:bidi="it-IT"/>
        </w:rPr>
      </w:pPr>
      <w:r w:rsidRPr="0022234B">
        <w:rPr>
          <w:rFonts w:ascii="Palatino" w:eastAsia="Arial" w:hAnsi="Palatino" w:cs="Arial"/>
          <w:b/>
          <w:sz w:val="24"/>
          <w:lang w:eastAsia="it-IT" w:bidi="it-IT"/>
        </w:rPr>
        <w:t>TEMPISTICA DI SVOLGIMENTO DELLE ATTIVITÀ (DIAGRAMMA DI</w:t>
      </w:r>
      <w:r w:rsidRPr="0022234B">
        <w:rPr>
          <w:rFonts w:ascii="Palatino" w:eastAsia="Arial" w:hAnsi="Palatino" w:cs="Arial"/>
          <w:b/>
          <w:spacing w:val="-9"/>
          <w:sz w:val="24"/>
          <w:lang w:eastAsia="it-IT" w:bidi="it-IT"/>
        </w:rPr>
        <w:t xml:space="preserve"> </w:t>
      </w:r>
      <w:r w:rsidRPr="0022234B">
        <w:rPr>
          <w:rFonts w:ascii="Palatino" w:eastAsia="Arial" w:hAnsi="Palatino" w:cs="Arial"/>
          <w:b/>
          <w:sz w:val="24"/>
          <w:lang w:eastAsia="it-IT" w:bidi="it-IT"/>
        </w:rPr>
        <w:t>GANTT)</w:t>
      </w:r>
    </w:p>
    <w:p w14:paraId="0CD293C2" w14:textId="2485B091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518"/>
        <w:gridCol w:w="518"/>
        <w:gridCol w:w="518"/>
        <w:gridCol w:w="518"/>
        <w:gridCol w:w="514"/>
        <w:gridCol w:w="518"/>
        <w:gridCol w:w="518"/>
        <w:gridCol w:w="516"/>
        <w:gridCol w:w="516"/>
        <w:gridCol w:w="516"/>
        <w:gridCol w:w="518"/>
        <w:gridCol w:w="518"/>
      </w:tblGrid>
      <w:tr w:rsidR="000B1E9C" w:rsidRPr="0061244B" w14:paraId="0A3FC540" w14:textId="77777777" w:rsidTr="002D449E">
        <w:trPr>
          <w:trHeight w:val="559"/>
          <w:jc w:val="center"/>
        </w:trPr>
        <w:tc>
          <w:tcPr>
            <w:tcW w:w="3156" w:type="dxa"/>
          </w:tcPr>
          <w:p w14:paraId="42F24E4A" w14:textId="77777777" w:rsidR="000B1E9C" w:rsidRPr="0061244B" w:rsidRDefault="000B1E9C" w:rsidP="002D449E">
            <w:pPr>
              <w:spacing w:line="208" w:lineRule="exact"/>
              <w:jc w:val="right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MESE</w:t>
            </w:r>
          </w:p>
          <w:p w14:paraId="64B23B2E" w14:textId="77777777" w:rsidR="000B1E9C" w:rsidRPr="0061244B" w:rsidRDefault="000B1E9C" w:rsidP="002D449E">
            <w:pPr>
              <w:spacing w:before="8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</w:p>
          <w:p w14:paraId="24954CCC" w14:textId="77777777" w:rsidR="000B1E9C" w:rsidRPr="0061244B" w:rsidRDefault="000B1E9C" w:rsidP="002D449E">
            <w:pPr>
              <w:spacing w:before="1" w:line="183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ATTIVITÀ</w:t>
            </w:r>
          </w:p>
        </w:tc>
        <w:tc>
          <w:tcPr>
            <w:tcW w:w="518" w:type="dxa"/>
            <w:vAlign w:val="center"/>
          </w:tcPr>
          <w:p w14:paraId="0EAFF5F8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1</w:t>
            </w:r>
          </w:p>
        </w:tc>
        <w:tc>
          <w:tcPr>
            <w:tcW w:w="518" w:type="dxa"/>
            <w:vAlign w:val="center"/>
          </w:tcPr>
          <w:p w14:paraId="0F7BE5FE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2</w:t>
            </w:r>
          </w:p>
        </w:tc>
        <w:tc>
          <w:tcPr>
            <w:tcW w:w="518" w:type="dxa"/>
            <w:vAlign w:val="center"/>
          </w:tcPr>
          <w:p w14:paraId="1F32EBE9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518" w:type="dxa"/>
            <w:vAlign w:val="center"/>
          </w:tcPr>
          <w:p w14:paraId="7F910AAE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4</w:t>
            </w:r>
          </w:p>
        </w:tc>
        <w:tc>
          <w:tcPr>
            <w:tcW w:w="514" w:type="dxa"/>
            <w:vAlign w:val="center"/>
          </w:tcPr>
          <w:p w14:paraId="7A53A886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5</w:t>
            </w:r>
          </w:p>
        </w:tc>
        <w:tc>
          <w:tcPr>
            <w:tcW w:w="518" w:type="dxa"/>
            <w:vAlign w:val="center"/>
          </w:tcPr>
          <w:p w14:paraId="76750B7F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6</w:t>
            </w:r>
          </w:p>
        </w:tc>
        <w:tc>
          <w:tcPr>
            <w:tcW w:w="518" w:type="dxa"/>
            <w:vAlign w:val="center"/>
          </w:tcPr>
          <w:p w14:paraId="0346F9DB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7</w:t>
            </w:r>
          </w:p>
        </w:tc>
        <w:tc>
          <w:tcPr>
            <w:tcW w:w="516" w:type="dxa"/>
            <w:vAlign w:val="center"/>
          </w:tcPr>
          <w:p w14:paraId="54EBFDA1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8</w:t>
            </w:r>
          </w:p>
        </w:tc>
        <w:tc>
          <w:tcPr>
            <w:tcW w:w="516" w:type="dxa"/>
            <w:vAlign w:val="center"/>
          </w:tcPr>
          <w:p w14:paraId="7C6DF6BC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9</w:t>
            </w:r>
          </w:p>
        </w:tc>
        <w:tc>
          <w:tcPr>
            <w:tcW w:w="516" w:type="dxa"/>
            <w:vAlign w:val="center"/>
          </w:tcPr>
          <w:p w14:paraId="219F74B2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10</w:t>
            </w:r>
          </w:p>
        </w:tc>
        <w:tc>
          <w:tcPr>
            <w:tcW w:w="518" w:type="dxa"/>
            <w:vAlign w:val="center"/>
          </w:tcPr>
          <w:p w14:paraId="7D4CA7CD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00CE6D32" w14:textId="77777777" w:rsidR="000B1E9C" w:rsidRPr="0061244B" w:rsidRDefault="000B1E9C" w:rsidP="002D449E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12</w:t>
            </w:r>
          </w:p>
        </w:tc>
      </w:tr>
      <w:tr w:rsidR="000B1E9C" w:rsidRPr="0061244B" w14:paraId="4EBFA494" w14:textId="77777777" w:rsidTr="002D449E">
        <w:trPr>
          <w:trHeight w:val="338"/>
          <w:jc w:val="center"/>
        </w:trPr>
        <w:tc>
          <w:tcPr>
            <w:tcW w:w="3156" w:type="dxa"/>
          </w:tcPr>
          <w:p w14:paraId="4B7ED090" w14:textId="77777777" w:rsidR="000B1E9C" w:rsidRPr="0061244B" w:rsidRDefault="000B1E9C" w:rsidP="002D449E">
            <w:pPr>
              <w:spacing w:before="119" w:line="199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5B13FF0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92AFE6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16E162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75579A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528528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6F30FF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5B8211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3D954B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3935AD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7103DE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52373F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C24117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1D853D7F" w14:textId="77777777" w:rsidTr="002D449E">
        <w:trPr>
          <w:trHeight w:val="338"/>
          <w:jc w:val="center"/>
        </w:trPr>
        <w:tc>
          <w:tcPr>
            <w:tcW w:w="3156" w:type="dxa"/>
          </w:tcPr>
          <w:p w14:paraId="29199623" w14:textId="77777777" w:rsidR="000B1E9C" w:rsidRPr="0061244B" w:rsidRDefault="000B1E9C" w:rsidP="002D449E">
            <w:pPr>
              <w:spacing w:before="93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2.</w:t>
            </w:r>
          </w:p>
        </w:tc>
        <w:tc>
          <w:tcPr>
            <w:tcW w:w="518" w:type="dxa"/>
            <w:vAlign w:val="center"/>
          </w:tcPr>
          <w:p w14:paraId="55A1846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061F68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93C7ED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0DA4B4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3187C35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5D5F1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91676B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DD5E1A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13F08A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A3BDCF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598B19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E1E11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60EC20AD" w14:textId="77777777" w:rsidTr="002D449E">
        <w:trPr>
          <w:trHeight w:val="337"/>
          <w:jc w:val="center"/>
        </w:trPr>
        <w:tc>
          <w:tcPr>
            <w:tcW w:w="3156" w:type="dxa"/>
          </w:tcPr>
          <w:p w14:paraId="1B94FA92" w14:textId="77777777" w:rsidR="000B1E9C" w:rsidRPr="0061244B" w:rsidRDefault="000B1E9C" w:rsidP="002D449E">
            <w:pPr>
              <w:spacing w:before="95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3.</w:t>
            </w:r>
          </w:p>
        </w:tc>
        <w:tc>
          <w:tcPr>
            <w:tcW w:w="518" w:type="dxa"/>
            <w:vAlign w:val="center"/>
          </w:tcPr>
          <w:p w14:paraId="3D5D66D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33E271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26F261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149CF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5AD779F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76DD8D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C244BC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77B05E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59F34A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7B2F50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6F070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96C75B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796FB69B" w14:textId="77777777" w:rsidTr="002D449E">
        <w:trPr>
          <w:trHeight w:val="340"/>
          <w:jc w:val="center"/>
        </w:trPr>
        <w:tc>
          <w:tcPr>
            <w:tcW w:w="3156" w:type="dxa"/>
          </w:tcPr>
          <w:p w14:paraId="5DAE8615" w14:textId="77777777" w:rsidR="000B1E9C" w:rsidRPr="0061244B" w:rsidRDefault="000B1E9C" w:rsidP="002D449E">
            <w:pPr>
              <w:spacing w:before="98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4.</w:t>
            </w:r>
          </w:p>
        </w:tc>
        <w:tc>
          <w:tcPr>
            <w:tcW w:w="518" w:type="dxa"/>
            <w:vAlign w:val="center"/>
          </w:tcPr>
          <w:p w14:paraId="0B5AA96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0226D4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3C601F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E4773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639C7B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B0902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96F0A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299F66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78EA3C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62F269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9E892B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A51A69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ACC0619" w14:textId="77777777" w:rsidTr="002D449E">
        <w:trPr>
          <w:trHeight w:val="340"/>
          <w:jc w:val="center"/>
        </w:trPr>
        <w:tc>
          <w:tcPr>
            <w:tcW w:w="3156" w:type="dxa"/>
          </w:tcPr>
          <w:p w14:paraId="4DBD3F69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5.</w:t>
            </w:r>
          </w:p>
        </w:tc>
        <w:tc>
          <w:tcPr>
            <w:tcW w:w="518" w:type="dxa"/>
            <w:vAlign w:val="center"/>
          </w:tcPr>
          <w:p w14:paraId="7036769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470315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F225A6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3F231D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D6F404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001B39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C5392E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D387D9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B36EE7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567E2C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D742DC2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D0C455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78515DD7" w14:textId="77777777" w:rsidTr="002D449E">
        <w:trPr>
          <w:trHeight w:val="340"/>
          <w:jc w:val="center"/>
        </w:trPr>
        <w:tc>
          <w:tcPr>
            <w:tcW w:w="3156" w:type="dxa"/>
          </w:tcPr>
          <w:p w14:paraId="4012C679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6.</w:t>
            </w:r>
          </w:p>
        </w:tc>
        <w:tc>
          <w:tcPr>
            <w:tcW w:w="518" w:type="dxa"/>
            <w:vAlign w:val="center"/>
          </w:tcPr>
          <w:p w14:paraId="2B54DE2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1DC7CD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2AD9C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96C9D4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6DB9BC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F4882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D17E5A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8D14AC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02F50F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2412FC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9D2B34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335217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85D12F7" w14:textId="77777777" w:rsidTr="002D449E">
        <w:trPr>
          <w:trHeight w:val="340"/>
          <w:jc w:val="center"/>
        </w:trPr>
        <w:tc>
          <w:tcPr>
            <w:tcW w:w="3156" w:type="dxa"/>
          </w:tcPr>
          <w:p w14:paraId="648A073A" w14:textId="77777777" w:rsidR="000B1E9C" w:rsidRPr="0061244B" w:rsidRDefault="000B1E9C" w:rsidP="002D449E">
            <w:pPr>
              <w:spacing w:before="96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7.</w:t>
            </w:r>
          </w:p>
        </w:tc>
        <w:tc>
          <w:tcPr>
            <w:tcW w:w="518" w:type="dxa"/>
            <w:vAlign w:val="center"/>
          </w:tcPr>
          <w:p w14:paraId="1E441B4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5D8540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71B8DF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213FC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197837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C9C2AF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29871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A3182F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87AC56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8F3E1A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F257A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BE697D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28D648D1" w14:textId="77777777" w:rsidTr="002D449E">
        <w:trPr>
          <w:trHeight w:val="335"/>
          <w:jc w:val="center"/>
        </w:trPr>
        <w:tc>
          <w:tcPr>
            <w:tcW w:w="3156" w:type="dxa"/>
          </w:tcPr>
          <w:p w14:paraId="65AD561C" w14:textId="77777777" w:rsidR="000B1E9C" w:rsidRPr="0061244B" w:rsidRDefault="000B1E9C" w:rsidP="002D449E">
            <w:pPr>
              <w:spacing w:before="91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8.</w:t>
            </w:r>
          </w:p>
        </w:tc>
        <w:tc>
          <w:tcPr>
            <w:tcW w:w="518" w:type="dxa"/>
            <w:vAlign w:val="center"/>
          </w:tcPr>
          <w:p w14:paraId="45CD5BD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24947F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05B523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A6D95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92009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D2659C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34F8EA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E2132B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AA3E60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BCA07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B63D93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917F8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256B57E0" w14:textId="77777777" w:rsidTr="002D449E">
        <w:trPr>
          <w:trHeight w:val="340"/>
          <w:jc w:val="center"/>
        </w:trPr>
        <w:tc>
          <w:tcPr>
            <w:tcW w:w="3156" w:type="dxa"/>
          </w:tcPr>
          <w:p w14:paraId="3FB44D8C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9.</w:t>
            </w:r>
          </w:p>
        </w:tc>
        <w:tc>
          <w:tcPr>
            <w:tcW w:w="518" w:type="dxa"/>
            <w:vAlign w:val="center"/>
          </w:tcPr>
          <w:p w14:paraId="030FC29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EA9B0D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F1FD9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49AD11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0254388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40925F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03A61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D08AED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127E45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270AC7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94FB32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97555D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6567D81" w14:textId="77777777" w:rsidTr="002D449E">
        <w:trPr>
          <w:trHeight w:val="340"/>
          <w:jc w:val="center"/>
        </w:trPr>
        <w:tc>
          <w:tcPr>
            <w:tcW w:w="3156" w:type="dxa"/>
          </w:tcPr>
          <w:p w14:paraId="2216F189" w14:textId="77777777" w:rsidR="000B1E9C" w:rsidRPr="0061244B" w:rsidRDefault="000B1E9C" w:rsidP="002D449E">
            <w:pPr>
              <w:spacing w:before="119" w:line="201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10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653CE15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B9DDF3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289DAB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D9850C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775EF7B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5328F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E583A3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9BE34A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0F7FC3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49366E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5DF8A4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BC7AD7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4AF1F5F1" w14:textId="77777777" w:rsidTr="002D449E">
        <w:trPr>
          <w:trHeight w:val="347"/>
          <w:jc w:val="center"/>
        </w:trPr>
        <w:tc>
          <w:tcPr>
            <w:tcW w:w="3156" w:type="dxa"/>
          </w:tcPr>
          <w:p w14:paraId="2F199E99" w14:textId="77777777" w:rsidR="000B1E9C" w:rsidRPr="0061244B" w:rsidRDefault="000B1E9C" w:rsidP="002D449E">
            <w:pPr>
              <w:spacing w:before="126" w:line="201" w:lineRule="exact"/>
              <w:ind w:left="9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04E61A2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A869B2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8FAA4C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28FFA9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88DA20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C8E273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4820F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A675C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90263B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BB80AF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E899B5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1A45B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</w:tr>
    </w:tbl>
    <w:p w14:paraId="37D35F0D" w14:textId="77777777" w:rsidR="000B1E9C" w:rsidRPr="0022234B" w:rsidRDefault="000B1E9C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sectPr w:rsidR="000B1E9C" w:rsidRPr="0022234B" w:rsidSect="00864E52">
      <w:pgSz w:w="16840" w:h="11906" w:orient="landscape"/>
      <w:pgMar w:top="1020" w:right="1020" w:bottom="102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BC3E" w14:textId="77777777" w:rsidR="009A4409" w:rsidRDefault="009A4409">
      <w:r>
        <w:separator/>
      </w:r>
    </w:p>
  </w:endnote>
  <w:endnote w:type="continuationSeparator" w:id="0">
    <w:p w14:paraId="242ED2F0" w14:textId="77777777" w:rsidR="009A4409" w:rsidRDefault="009A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08AB" w14:textId="77777777"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6E58F4">
      <w:rPr>
        <w:rFonts w:ascii="Palatino Linotype" w:hAnsi="Palatino Linotype"/>
        <w:noProof/>
      </w:rPr>
      <w:t>3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  <w:p w14:paraId="014B5847" w14:textId="77777777" w:rsidR="003E2A6F" w:rsidRDefault="003E2A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2CDE" w14:textId="77777777" w:rsidR="009A4409" w:rsidRDefault="009A4409">
      <w:r>
        <w:separator/>
      </w:r>
    </w:p>
  </w:footnote>
  <w:footnote w:type="continuationSeparator" w:id="0">
    <w:p w14:paraId="3DE11B04" w14:textId="77777777" w:rsidR="009A4409" w:rsidRDefault="009A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AED2" w14:textId="0165908D" w:rsidR="00EB0CE8" w:rsidRDefault="00EB0CE8" w:rsidP="00864E52">
    <w:pPr>
      <w:pStyle w:val="Intestazione"/>
      <w:tabs>
        <w:tab w:val="clear" w:pos="9638"/>
        <w:tab w:val="right" w:pos="10886"/>
      </w:tabs>
      <w:ind w:left="-567" w:right="-1020"/>
      <w:jc w:val="center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2BFDB0FD" wp14:editId="3E7B97CD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267B6EAA" wp14:editId="68512568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0C14E2B9" wp14:editId="184A81D1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7D62E1A6" wp14:editId="55779C62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68B737D6" wp14:editId="57E5FD95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437755" w14:textId="44ECD5F0" w:rsidR="003E2A6F" w:rsidRPr="00864E52" w:rsidRDefault="00D906DC" w:rsidP="00864E52">
    <w:pPr>
      <w:jc w:val="right"/>
      <w:rPr>
        <w:rFonts w:ascii="Palatino" w:hAnsi="Palatino"/>
      </w:rPr>
    </w:pPr>
    <w:r w:rsidRPr="00D906DC">
      <w:rPr>
        <w:rFonts w:ascii="Palatino" w:hAnsi="Palatino"/>
      </w:rPr>
      <w:t xml:space="preserve">Intervento 16.3.1 - Allegato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4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50FF6"/>
    <w:rsid w:val="000B1E9C"/>
    <w:rsid w:val="000D384E"/>
    <w:rsid w:val="00186027"/>
    <w:rsid w:val="0022234B"/>
    <w:rsid w:val="0026202C"/>
    <w:rsid w:val="002B6CD0"/>
    <w:rsid w:val="002C20F0"/>
    <w:rsid w:val="002E019D"/>
    <w:rsid w:val="00345FAF"/>
    <w:rsid w:val="00370AE2"/>
    <w:rsid w:val="003E2A6F"/>
    <w:rsid w:val="004C5BDF"/>
    <w:rsid w:val="004C71E8"/>
    <w:rsid w:val="005B019F"/>
    <w:rsid w:val="005D5F57"/>
    <w:rsid w:val="006157CB"/>
    <w:rsid w:val="006E58F4"/>
    <w:rsid w:val="0073001E"/>
    <w:rsid w:val="00841C8E"/>
    <w:rsid w:val="00864E52"/>
    <w:rsid w:val="008D598B"/>
    <w:rsid w:val="009A4409"/>
    <w:rsid w:val="009C0A25"/>
    <w:rsid w:val="009C5473"/>
    <w:rsid w:val="00A00B74"/>
    <w:rsid w:val="00A32A4A"/>
    <w:rsid w:val="00A35762"/>
    <w:rsid w:val="00AB52B5"/>
    <w:rsid w:val="00B064BD"/>
    <w:rsid w:val="00B127E2"/>
    <w:rsid w:val="00B1484E"/>
    <w:rsid w:val="00B84B76"/>
    <w:rsid w:val="00B9231A"/>
    <w:rsid w:val="00C04AF6"/>
    <w:rsid w:val="00C06763"/>
    <w:rsid w:val="00C11999"/>
    <w:rsid w:val="00C206D2"/>
    <w:rsid w:val="00C6054F"/>
    <w:rsid w:val="00D906DC"/>
    <w:rsid w:val="00DD0A58"/>
    <w:rsid w:val="00DD733E"/>
    <w:rsid w:val="00EA4FD4"/>
    <w:rsid w:val="00EB0CE8"/>
    <w:rsid w:val="00F81612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351F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64E52"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64E5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2234B"/>
    <w:pPr>
      <w:autoSpaceDE w:val="0"/>
      <w:autoSpaceDN w:val="0"/>
      <w:ind w:left="615" w:hanging="360"/>
      <w:outlineLvl w:val="1"/>
    </w:pPr>
    <w:rPr>
      <w:rFonts w:ascii="Arial" w:eastAsia="Arial" w:hAnsi="Arial" w:cs="Arial"/>
      <w:b/>
      <w:bCs/>
      <w:lang w:eastAsia="it-IT" w:bidi="it-IT"/>
    </w:rPr>
  </w:style>
  <w:style w:type="table" w:customStyle="1" w:styleId="TableNormal2">
    <w:name w:val="Table Normal2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A9-EF2B-CE4B-A3F0-3833F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Domenico Amoroso</cp:lastModifiedBy>
  <cp:revision>19</cp:revision>
  <dcterms:created xsi:type="dcterms:W3CDTF">2018-10-08T10:39:00Z</dcterms:created>
  <dcterms:modified xsi:type="dcterms:W3CDTF">2020-11-19T16:29:00Z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